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091F7" w14:textId="77777777" w:rsidR="00C017C8" w:rsidRPr="008C7F48" w:rsidRDefault="00C017C8" w:rsidP="00C017C8">
      <w:pPr>
        <w:jc w:val="center"/>
        <w:rPr>
          <w:sz w:val="26"/>
          <w:szCs w:val="26"/>
        </w:rPr>
      </w:pPr>
      <w:r w:rsidRPr="008C7F48">
        <w:rPr>
          <w:sz w:val="26"/>
          <w:szCs w:val="26"/>
        </w:rPr>
        <w:t>Village of Ottoville</w:t>
      </w:r>
    </w:p>
    <w:p w14:paraId="2B6C9609" w14:textId="77777777" w:rsidR="00C017C8" w:rsidRPr="008C7F48" w:rsidRDefault="00C017C8" w:rsidP="00C017C8">
      <w:pPr>
        <w:jc w:val="center"/>
        <w:rPr>
          <w:sz w:val="26"/>
          <w:szCs w:val="26"/>
        </w:rPr>
      </w:pPr>
      <w:r w:rsidRPr="008C7F48">
        <w:rPr>
          <w:sz w:val="26"/>
          <w:szCs w:val="26"/>
        </w:rPr>
        <w:t>P.O. Box 488, 150 Park Drive, Ottoville, OH  45876-0488</w:t>
      </w:r>
    </w:p>
    <w:p w14:paraId="7FC4A0EC" w14:textId="77777777" w:rsidR="00C017C8" w:rsidRPr="008C7F48" w:rsidRDefault="00C017C8" w:rsidP="00C017C8">
      <w:pPr>
        <w:jc w:val="center"/>
        <w:rPr>
          <w:sz w:val="26"/>
          <w:szCs w:val="26"/>
        </w:rPr>
      </w:pPr>
      <w:r w:rsidRPr="008C7F48">
        <w:rPr>
          <w:sz w:val="26"/>
          <w:szCs w:val="26"/>
        </w:rPr>
        <w:t>Phone: (419) 453-3636, Fax: (419) 453-4636</w:t>
      </w:r>
    </w:p>
    <w:p w14:paraId="355E6CC7" w14:textId="77777777" w:rsidR="00C017C8" w:rsidRPr="008C7F48" w:rsidRDefault="00C017C8" w:rsidP="00C017C8">
      <w:pPr>
        <w:jc w:val="center"/>
        <w:rPr>
          <w:sz w:val="26"/>
          <w:szCs w:val="26"/>
        </w:rPr>
      </w:pPr>
      <w:r w:rsidRPr="008C7F48">
        <w:rPr>
          <w:sz w:val="26"/>
          <w:szCs w:val="26"/>
        </w:rPr>
        <w:t>ottoville@villageofottoville.org</w:t>
      </w:r>
    </w:p>
    <w:p w14:paraId="027FEFA1" w14:textId="77777777" w:rsidR="00C017C8" w:rsidRPr="008C7F48" w:rsidRDefault="00C017C8" w:rsidP="00C017C8">
      <w:pPr>
        <w:jc w:val="center"/>
        <w:rPr>
          <w:b/>
          <w:bCs/>
          <w:sz w:val="26"/>
          <w:szCs w:val="26"/>
        </w:rPr>
      </w:pPr>
    </w:p>
    <w:p w14:paraId="0118A518" w14:textId="77777777" w:rsidR="00C017C8" w:rsidRPr="008C7F48" w:rsidRDefault="00C017C8" w:rsidP="00C017C8">
      <w:pPr>
        <w:jc w:val="center"/>
        <w:rPr>
          <w:b/>
          <w:bCs/>
          <w:sz w:val="26"/>
          <w:szCs w:val="26"/>
        </w:rPr>
      </w:pPr>
      <w:r w:rsidRPr="008C7F48">
        <w:rPr>
          <w:b/>
          <w:bCs/>
          <w:sz w:val="26"/>
          <w:szCs w:val="26"/>
        </w:rPr>
        <w:t>PUBLIC NOTICE</w:t>
      </w:r>
    </w:p>
    <w:p w14:paraId="298246A4" w14:textId="40C8B77B" w:rsidR="00C017C8" w:rsidRPr="008C7F48" w:rsidRDefault="00C017C8" w:rsidP="00C017C8">
      <w:pPr>
        <w:pStyle w:val="PlainText"/>
        <w:rPr>
          <w:rFonts w:ascii="Times New Roman" w:hAnsi="Times New Roman"/>
          <w:sz w:val="26"/>
          <w:szCs w:val="26"/>
        </w:rPr>
      </w:pPr>
      <w:r w:rsidRPr="008C7F48">
        <w:rPr>
          <w:rFonts w:ascii="Times New Roman" w:hAnsi="Times New Roman"/>
          <w:sz w:val="26"/>
          <w:szCs w:val="26"/>
        </w:rPr>
        <w:t xml:space="preserve">Posted:  </w:t>
      </w:r>
      <w:r w:rsidR="00676516">
        <w:rPr>
          <w:rFonts w:ascii="Times New Roman" w:hAnsi="Times New Roman"/>
          <w:sz w:val="26"/>
          <w:szCs w:val="26"/>
        </w:rPr>
        <w:t>August</w:t>
      </w:r>
      <w:r w:rsidRPr="008C7F48">
        <w:rPr>
          <w:rFonts w:ascii="Times New Roman" w:hAnsi="Times New Roman"/>
          <w:sz w:val="26"/>
          <w:szCs w:val="26"/>
        </w:rPr>
        <w:t xml:space="preserve"> </w:t>
      </w:r>
      <w:r w:rsidR="00676516">
        <w:rPr>
          <w:rFonts w:ascii="Times New Roman" w:hAnsi="Times New Roman"/>
          <w:sz w:val="26"/>
          <w:szCs w:val="26"/>
        </w:rPr>
        <w:t>25</w:t>
      </w:r>
      <w:r w:rsidRPr="008C7F48">
        <w:rPr>
          <w:rFonts w:ascii="Times New Roman" w:hAnsi="Times New Roman"/>
          <w:sz w:val="26"/>
          <w:szCs w:val="26"/>
        </w:rPr>
        <w:t>, 2026</w:t>
      </w:r>
    </w:p>
    <w:p w14:paraId="05DCBF8B" w14:textId="6F33B210" w:rsidR="00C017C8" w:rsidRPr="008C7F48" w:rsidRDefault="00C017C8" w:rsidP="00C017C8">
      <w:pPr>
        <w:pStyle w:val="PlainText"/>
        <w:rPr>
          <w:rFonts w:ascii="Times New Roman" w:hAnsi="Times New Roman"/>
          <w:sz w:val="26"/>
          <w:szCs w:val="26"/>
        </w:rPr>
      </w:pPr>
      <w:r w:rsidRPr="008C7F48">
        <w:rPr>
          <w:rFonts w:ascii="Times New Roman" w:hAnsi="Times New Roman"/>
          <w:bCs/>
          <w:sz w:val="26"/>
          <w:szCs w:val="26"/>
        </w:rPr>
        <w:t>The following ordinance and resolution were</w:t>
      </w:r>
      <w:r w:rsidRPr="008C7F48">
        <w:rPr>
          <w:rFonts w:ascii="Times New Roman" w:hAnsi="Times New Roman"/>
          <w:sz w:val="26"/>
          <w:szCs w:val="26"/>
        </w:rPr>
        <w:t xml:space="preserve"> read in its entirety, approved, and are on file in the village office and online for public inspection.</w:t>
      </w:r>
    </w:p>
    <w:p w14:paraId="2C285E9C" w14:textId="77777777" w:rsidR="009E5031" w:rsidRPr="009E5031" w:rsidRDefault="00EF66E3" w:rsidP="00C017C8">
      <w:pPr>
        <w:pStyle w:val="ListParagraph"/>
        <w:numPr>
          <w:ilvl w:val="0"/>
          <w:numId w:val="2"/>
        </w:numPr>
        <w:rPr>
          <w:sz w:val="26"/>
          <w:szCs w:val="26"/>
        </w:rPr>
      </w:pPr>
      <w:r w:rsidRPr="009E5031">
        <w:rPr>
          <w:sz w:val="24"/>
          <w:szCs w:val="24"/>
        </w:rPr>
        <w:t>Ordinance 2026-07, an Ordinance Authorizing and Directing the Mayor to Enter into an Agreement with the Regional Income Tax Agency for the Administration of the Income Tax Laws of the Village of Ottoville and for the Collection of Said Taxes in the Village of Ottoville</w:t>
      </w:r>
    </w:p>
    <w:p w14:paraId="733F7049" w14:textId="77777777" w:rsidR="009E5031" w:rsidRDefault="009E5031" w:rsidP="00C017C8">
      <w:pPr>
        <w:pStyle w:val="ListParagraph"/>
        <w:numPr>
          <w:ilvl w:val="0"/>
          <w:numId w:val="2"/>
        </w:numPr>
        <w:rPr>
          <w:sz w:val="26"/>
          <w:szCs w:val="26"/>
        </w:rPr>
      </w:pPr>
      <w:r w:rsidRPr="009E5031">
        <w:rPr>
          <w:sz w:val="24"/>
          <w:szCs w:val="24"/>
        </w:rPr>
        <w:t>Resolution 2026-05, a Resolution Accepting the Amounts and Rates as Determined by the Budget Commission and Authorizing the Necessary Tax Levies and Certifying them to the County Auditor</w:t>
      </w:r>
      <w:r w:rsidRPr="009E5031">
        <w:rPr>
          <w:sz w:val="26"/>
          <w:szCs w:val="26"/>
        </w:rPr>
        <w:t xml:space="preserve"> </w:t>
      </w:r>
    </w:p>
    <w:p w14:paraId="079BA42A" w14:textId="77777777" w:rsidR="009E5031" w:rsidRDefault="009E5031" w:rsidP="009E5031">
      <w:pPr>
        <w:ind w:left="360"/>
        <w:rPr>
          <w:sz w:val="26"/>
          <w:szCs w:val="26"/>
        </w:rPr>
      </w:pPr>
    </w:p>
    <w:p w14:paraId="2BC820AA" w14:textId="3F930E62" w:rsidR="00C017C8" w:rsidRPr="009E5031" w:rsidRDefault="00C017C8" w:rsidP="009E5031">
      <w:pPr>
        <w:ind w:left="360"/>
        <w:rPr>
          <w:sz w:val="26"/>
          <w:szCs w:val="26"/>
        </w:rPr>
      </w:pPr>
      <w:r w:rsidRPr="009E5031">
        <w:rPr>
          <w:sz w:val="26"/>
          <w:szCs w:val="26"/>
        </w:rPr>
        <w:t>Ronald Miller, Mayor</w:t>
      </w:r>
      <w:r w:rsidRPr="009E5031">
        <w:rPr>
          <w:sz w:val="26"/>
          <w:szCs w:val="26"/>
        </w:rPr>
        <w:tab/>
      </w:r>
      <w:r w:rsidRPr="009E5031">
        <w:rPr>
          <w:sz w:val="26"/>
          <w:szCs w:val="26"/>
        </w:rPr>
        <w:tab/>
      </w:r>
      <w:r w:rsidRPr="009E5031">
        <w:rPr>
          <w:sz w:val="26"/>
          <w:szCs w:val="26"/>
        </w:rPr>
        <w:tab/>
      </w:r>
      <w:r w:rsidRPr="009E5031">
        <w:rPr>
          <w:sz w:val="26"/>
          <w:szCs w:val="26"/>
        </w:rPr>
        <w:tab/>
      </w:r>
      <w:r w:rsidRPr="009E5031">
        <w:rPr>
          <w:sz w:val="26"/>
          <w:szCs w:val="26"/>
        </w:rPr>
        <w:tab/>
      </w:r>
      <w:r w:rsidRPr="009E5031">
        <w:rPr>
          <w:sz w:val="26"/>
          <w:szCs w:val="26"/>
        </w:rPr>
        <w:tab/>
        <w:t>Michelle Weyrauch, Fiscal Officer</w:t>
      </w:r>
      <w:r w:rsidRPr="009E5031">
        <w:rPr>
          <w:sz w:val="26"/>
          <w:szCs w:val="26"/>
        </w:rPr>
        <w:tab/>
      </w:r>
      <w:r w:rsidRPr="009E5031">
        <w:rPr>
          <w:sz w:val="26"/>
          <w:szCs w:val="26"/>
        </w:rPr>
        <w:tab/>
        <w:t xml:space="preserve">Ottoville Municipal Building </w:t>
      </w:r>
      <w:r w:rsidRPr="009E5031">
        <w:rPr>
          <w:sz w:val="26"/>
          <w:szCs w:val="26"/>
        </w:rPr>
        <w:tab/>
      </w:r>
      <w:r w:rsidRPr="009E5031">
        <w:rPr>
          <w:sz w:val="26"/>
          <w:szCs w:val="26"/>
        </w:rPr>
        <w:tab/>
      </w:r>
      <w:r w:rsidRPr="009E5031">
        <w:rPr>
          <w:sz w:val="26"/>
          <w:szCs w:val="26"/>
        </w:rPr>
        <w:tab/>
      </w:r>
      <w:r w:rsidRPr="009E5031">
        <w:rPr>
          <w:sz w:val="26"/>
          <w:szCs w:val="26"/>
        </w:rPr>
        <w:tab/>
      </w:r>
      <w:r w:rsidRPr="009E5031">
        <w:rPr>
          <w:sz w:val="26"/>
          <w:szCs w:val="26"/>
        </w:rPr>
        <w:tab/>
        <w:t>United States Post Office</w:t>
      </w:r>
    </w:p>
    <w:p w14:paraId="3799E776" w14:textId="77777777" w:rsidR="00C017C8" w:rsidRDefault="00C017C8" w:rsidP="00C017C8">
      <w:pPr>
        <w:jc w:val="center"/>
        <w:rPr>
          <w:rStyle w:val="Hyperlink"/>
          <w:sz w:val="26"/>
          <w:szCs w:val="26"/>
        </w:rPr>
      </w:pPr>
      <w:r w:rsidRPr="008C7F48">
        <w:rPr>
          <w:sz w:val="26"/>
          <w:szCs w:val="26"/>
        </w:rPr>
        <w:t xml:space="preserve">Village of Ottoville Webpage: </w:t>
      </w:r>
      <w:hyperlink r:id="rId5" w:history="1">
        <w:r w:rsidRPr="008C7F48">
          <w:rPr>
            <w:rStyle w:val="Hyperlink"/>
            <w:sz w:val="26"/>
            <w:szCs w:val="26"/>
          </w:rPr>
          <w:t>https://www.villageofottoville.org</w:t>
        </w:r>
      </w:hyperlink>
    </w:p>
    <w:p w14:paraId="0B6594FE" w14:textId="77777777" w:rsidR="00B253BC" w:rsidRDefault="00B253BC" w:rsidP="00C017C8">
      <w:pPr>
        <w:jc w:val="center"/>
        <w:rPr>
          <w:rStyle w:val="Hyperlink"/>
          <w:sz w:val="26"/>
          <w:szCs w:val="26"/>
        </w:rPr>
      </w:pPr>
    </w:p>
    <w:p w14:paraId="5B0F9E5E" w14:textId="77777777" w:rsidR="00B253BC" w:rsidRPr="008C7F48" w:rsidRDefault="00B253BC" w:rsidP="00C017C8">
      <w:pPr>
        <w:jc w:val="center"/>
        <w:rPr>
          <w:rStyle w:val="Hyperlink"/>
          <w:sz w:val="26"/>
          <w:szCs w:val="26"/>
        </w:rPr>
      </w:pPr>
    </w:p>
    <w:sectPr w:rsidR="00B253BC" w:rsidRPr="008C7F48" w:rsidSect="0029607C">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406AB"/>
    <w:multiLevelType w:val="hybridMultilevel"/>
    <w:tmpl w:val="F6E0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EB3891"/>
    <w:multiLevelType w:val="hybridMultilevel"/>
    <w:tmpl w:val="B0AEB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0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331"/>
    <w:rsid w:val="0001398E"/>
    <w:rsid w:val="0002589B"/>
    <w:rsid w:val="000276E5"/>
    <w:rsid w:val="000431C4"/>
    <w:rsid w:val="00047D74"/>
    <w:rsid w:val="00055D79"/>
    <w:rsid w:val="000575D6"/>
    <w:rsid w:val="000644E2"/>
    <w:rsid w:val="00076D4B"/>
    <w:rsid w:val="000910A3"/>
    <w:rsid w:val="000912C7"/>
    <w:rsid w:val="000A0CC7"/>
    <w:rsid w:val="000A1DAE"/>
    <w:rsid w:val="000A6EBE"/>
    <w:rsid w:val="000B4B1E"/>
    <w:rsid w:val="000B7A6F"/>
    <w:rsid w:val="000C0024"/>
    <w:rsid w:val="000D2FDA"/>
    <w:rsid w:val="000D6A9B"/>
    <w:rsid w:val="000F064F"/>
    <w:rsid w:val="000F3A6C"/>
    <w:rsid w:val="0011054B"/>
    <w:rsid w:val="0012197B"/>
    <w:rsid w:val="001375F6"/>
    <w:rsid w:val="00153F0F"/>
    <w:rsid w:val="00155C1C"/>
    <w:rsid w:val="00171E8C"/>
    <w:rsid w:val="001720B0"/>
    <w:rsid w:val="00177684"/>
    <w:rsid w:val="001840CB"/>
    <w:rsid w:val="001843BA"/>
    <w:rsid w:val="0018739F"/>
    <w:rsid w:val="00195EB1"/>
    <w:rsid w:val="001A6628"/>
    <w:rsid w:val="001A6B05"/>
    <w:rsid w:val="001C41EC"/>
    <w:rsid w:val="001D4547"/>
    <w:rsid w:val="001E4B4B"/>
    <w:rsid w:val="00201AF6"/>
    <w:rsid w:val="002027EE"/>
    <w:rsid w:val="0020393B"/>
    <w:rsid w:val="00206EAA"/>
    <w:rsid w:val="00213B56"/>
    <w:rsid w:val="00222E17"/>
    <w:rsid w:val="0023352C"/>
    <w:rsid w:val="002401B3"/>
    <w:rsid w:val="002500E9"/>
    <w:rsid w:val="00284A27"/>
    <w:rsid w:val="002856FF"/>
    <w:rsid w:val="0028601E"/>
    <w:rsid w:val="00291076"/>
    <w:rsid w:val="00293059"/>
    <w:rsid w:val="0029607C"/>
    <w:rsid w:val="002B6E26"/>
    <w:rsid w:val="002C008D"/>
    <w:rsid w:val="002C7BEC"/>
    <w:rsid w:val="002E1595"/>
    <w:rsid w:val="002F2399"/>
    <w:rsid w:val="00301331"/>
    <w:rsid w:val="003066DC"/>
    <w:rsid w:val="00316BA9"/>
    <w:rsid w:val="00320CB8"/>
    <w:rsid w:val="003221D1"/>
    <w:rsid w:val="003230F3"/>
    <w:rsid w:val="003361BE"/>
    <w:rsid w:val="003364E4"/>
    <w:rsid w:val="0034421C"/>
    <w:rsid w:val="00351443"/>
    <w:rsid w:val="003546DE"/>
    <w:rsid w:val="00377F0E"/>
    <w:rsid w:val="0038010B"/>
    <w:rsid w:val="00386E1C"/>
    <w:rsid w:val="003967E2"/>
    <w:rsid w:val="003C64CD"/>
    <w:rsid w:val="003C67F9"/>
    <w:rsid w:val="003E7914"/>
    <w:rsid w:val="004002DC"/>
    <w:rsid w:val="00401D33"/>
    <w:rsid w:val="0040294E"/>
    <w:rsid w:val="004068ED"/>
    <w:rsid w:val="00406E63"/>
    <w:rsid w:val="00406F0F"/>
    <w:rsid w:val="0040716B"/>
    <w:rsid w:val="00407885"/>
    <w:rsid w:val="0041497E"/>
    <w:rsid w:val="00424549"/>
    <w:rsid w:val="004259E2"/>
    <w:rsid w:val="004321D5"/>
    <w:rsid w:val="0044249A"/>
    <w:rsid w:val="00451F72"/>
    <w:rsid w:val="004630D8"/>
    <w:rsid w:val="00476B4E"/>
    <w:rsid w:val="00492DEE"/>
    <w:rsid w:val="004B0610"/>
    <w:rsid w:val="004C3965"/>
    <w:rsid w:val="004C7DA1"/>
    <w:rsid w:val="004D5953"/>
    <w:rsid w:val="004E487E"/>
    <w:rsid w:val="005120D8"/>
    <w:rsid w:val="00522457"/>
    <w:rsid w:val="00523DED"/>
    <w:rsid w:val="00526EB2"/>
    <w:rsid w:val="00533AE6"/>
    <w:rsid w:val="00546820"/>
    <w:rsid w:val="00551E6D"/>
    <w:rsid w:val="00584CAC"/>
    <w:rsid w:val="005927D9"/>
    <w:rsid w:val="005C4A35"/>
    <w:rsid w:val="005C7F08"/>
    <w:rsid w:val="005D7965"/>
    <w:rsid w:val="005F361D"/>
    <w:rsid w:val="0061129C"/>
    <w:rsid w:val="00612B40"/>
    <w:rsid w:val="00634AA5"/>
    <w:rsid w:val="00634B48"/>
    <w:rsid w:val="0064185E"/>
    <w:rsid w:val="00642CC3"/>
    <w:rsid w:val="00650478"/>
    <w:rsid w:val="00666006"/>
    <w:rsid w:val="00671B93"/>
    <w:rsid w:val="00676516"/>
    <w:rsid w:val="006826B0"/>
    <w:rsid w:val="00687012"/>
    <w:rsid w:val="006926BF"/>
    <w:rsid w:val="006973B0"/>
    <w:rsid w:val="006B240F"/>
    <w:rsid w:val="006B5F28"/>
    <w:rsid w:val="006D2F8C"/>
    <w:rsid w:val="006D3CA6"/>
    <w:rsid w:val="006E655F"/>
    <w:rsid w:val="006F10CF"/>
    <w:rsid w:val="006F15BA"/>
    <w:rsid w:val="006F3A37"/>
    <w:rsid w:val="006F3C57"/>
    <w:rsid w:val="006F3E15"/>
    <w:rsid w:val="006F5D1E"/>
    <w:rsid w:val="0070118A"/>
    <w:rsid w:val="00710BD7"/>
    <w:rsid w:val="00722DA4"/>
    <w:rsid w:val="0072506C"/>
    <w:rsid w:val="00727317"/>
    <w:rsid w:val="007420D8"/>
    <w:rsid w:val="00756248"/>
    <w:rsid w:val="00762218"/>
    <w:rsid w:val="00764CD6"/>
    <w:rsid w:val="0079789F"/>
    <w:rsid w:val="007B5DA1"/>
    <w:rsid w:val="007B7D0A"/>
    <w:rsid w:val="007B7F36"/>
    <w:rsid w:val="007C129C"/>
    <w:rsid w:val="007D102E"/>
    <w:rsid w:val="007D71DD"/>
    <w:rsid w:val="007E3329"/>
    <w:rsid w:val="007F1622"/>
    <w:rsid w:val="00803450"/>
    <w:rsid w:val="0080396E"/>
    <w:rsid w:val="0081158A"/>
    <w:rsid w:val="00822E64"/>
    <w:rsid w:val="008303AB"/>
    <w:rsid w:val="00835D58"/>
    <w:rsid w:val="0084118F"/>
    <w:rsid w:val="00860422"/>
    <w:rsid w:val="00881BB8"/>
    <w:rsid w:val="00881DD3"/>
    <w:rsid w:val="008859C3"/>
    <w:rsid w:val="00886EB8"/>
    <w:rsid w:val="008959D2"/>
    <w:rsid w:val="0089638F"/>
    <w:rsid w:val="008A11EA"/>
    <w:rsid w:val="008A44A8"/>
    <w:rsid w:val="008B3C39"/>
    <w:rsid w:val="008C4970"/>
    <w:rsid w:val="008C71B8"/>
    <w:rsid w:val="008C747C"/>
    <w:rsid w:val="008C7F48"/>
    <w:rsid w:val="008D58FB"/>
    <w:rsid w:val="008E2067"/>
    <w:rsid w:val="008F0593"/>
    <w:rsid w:val="009069A2"/>
    <w:rsid w:val="00914D59"/>
    <w:rsid w:val="009248F4"/>
    <w:rsid w:val="0093202C"/>
    <w:rsid w:val="009409CD"/>
    <w:rsid w:val="0094746E"/>
    <w:rsid w:val="0095236E"/>
    <w:rsid w:val="00975DA9"/>
    <w:rsid w:val="009766B2"/>
    <w:rsid w:val="00984875"/>
    <w:rsid w:val="0099429C"/>
    <w:rsid w:val="00996761"/>
    <w:rsid w:val="009C1296"/>
    <w:rsid w:val="009D1E2D"/>
    <w:rsid w:val="009E5031"/>
    <w:rsid w:val="009F7449"/>
    <w:rsid w:val="00A01E11"/>
    <w:rsid w:val="00A05AC9"/>
    <w:rsid w:val="00A11863"/>
    <w:rsid w:val="00A23C8C"/>
    <w:rsid w:val="00A27645"/>
    <w:rsid w:val="00A354E9"/>
    <w:rsid w:val="00A4243B"/>
    <w:rsid w:val="00A503E3"/>
    <w:rsid w:val="00A56DA3"/>
    <w:rsid w:val="00A61898"/>
    <w:rsid w:val="00A75645"/>
    <w:rsid w:val="00A84284"/>
    <w:rsid w:val="00A84537"/>
    <w:rsid w:val="00AD0D85"/>
    <w:rsid w:val="00AE3F6F"/>
    <w:rsid w:val="00B02EFD"/>
    <w:rsid w:val="00B06EB6"/>
    <w:rsid w:val="00B253BC"/>
    <w:rsid w:val="00B312FB"/>
    <w:rsid w:val="00B43695"/>
    <w:rsid w:val="00B43921"/>
    <w:rsid w:val="00B47210"/>
    <w:rsid w:val="00B627FC"/>
    <w:rsid w:val="00B7192E"/>
    <w:rsid w:val="00B85D08"/>
    <w:rsid w:val="00B8608A"/>
    <w:rsid w:val="00B9512E"/>
    <w:rsid w:val="00BA5EF8"/>
    <w:rsid w:val="00BC052E"/>
    <w:rsid w:val="00BD5ECD"/>
    <w:rsid w:val="00BE4F67"/>
    <w:rsid w:val="00C00499"/>
    <w:rsid w:val="00C017C8"/>
    <w:rsid w:val="00C15B00"/>
    <w:rsid w:val="00C15D8A"/>
    <w:rsid w:val="00C337D8"/>
    <w:rsid w:val="00C36FFE"/>
    <w:rsid w:val="00C567A8"/>
    <w:rsid w:val="00C76ADF"/>
    <w:rsid w:val="00C84A86"/>
    <w:rsid w:val="00CA42B6"/>
    <w:rsid w:val="00CB0DED"/>
    <w:rsid w:val="00CD4352"/>
    <w:rsid w:val="00D04B0D"/>
    <w:rsid w:val="00D06CAA"/>
    <w:rsid w:val="00D21D0B"/>
    <w:rsid w:val="00D25550"/>
    <w:rsid w:val="00D47E4F"/>
    <w:rsid w:val="00D5077D"/>
    <w:rsid w:val="00D55D4D"/>
    <w:rsid w:val="00D63182"/>
    <w:rsid w:val="00D72439"/>
    <w:rsid w:val="00D7612C"/>
    <w:rsid w:val="00D765DF"/>
    <w:rsid w:val="00D80C13"/>
    <w:rsid w:val="00D86B2F"/>
    <w:rsid w:val="00D9297A"/>
    <w:rsid w:val="00DB4A01"/>
    <w:rsid w:val="00DB7612"/>
    <w:rsid w:val="00DD5F16"/>
    <w:rsid w:val="00DD65E2"/>
    <w:rsid w:val="00DE5F98"/>
    <w:rsid w:val="00DF1F7F"/>
    <w:rsid w:val="00E05C2F"/>
    <w:rsid w:val="00E3678D"/>
    <w:rsid w:val="00E44F55"/>
    <w:rsid w:val="00E5295A"/>
    <w:rsid w:val="00E549F9"/>
    <w:rsid w:val="00E55354"/>
    <w:rsid w:val="00E57D14"/>
    <w:rsid w:val="00E878BB"/>
    <w:rsid w:val="00E94D55"/>
    <w:rsid w:val="00E955AA"/>
    <w:rsid w:val="00EB255C"/>
    <w:rsid w:val="00EC24E4"/>
    <w:rsid w:val="00EE4BFF"/>
    <w:rsid w:val="00EF3DEF"/>
    <w:rsid w:val="00EF66E3"/>
    <w:rsid w:val="00F16426"/>
    <w:rsid w:val="00F22B3B"/>
    <w:rsid w:val="00F2325C"/>
    <w:rsid w:val="00F249FC"/>
    <w:rsid w:val="00F50C77"/>
    <w:rsid w:val="00F5369F"/>
    <w:rsid w:val="00F61F25"/>
    <w:rsid w:val="00F7162B"/>
    <w:rsid w:val="00F7171A"/>
    <w:rsid w:val="00F801DE"/>
    <w:rsid w:val="00F84670"/>
    <w:rsid w:val="00F876C1"/>
    <w:rsid w:val="00FA1969"/>
    <w:rsid w:val="00FA72A8"/>
    <w:rsid w:val="00FB2FB6"/>
    <w:rsid w:val="00FB31AE"/>
    <w:rsid w:val="00FB7E23"/>
    <w:rsid w:val="00FC26AD"/>
    <w:rsid w:val="00FE1FB5"/>
    <w:rsid w:val="00FE42E0"/>
    <w:rsid w:val="00FF4DDC"/>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E8D2"/>
  <w15:docId w15:val="{36221661-EF32-407B-963E-6AF67C9E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55"/>
    <w:pPr>
      <w:spacing w:after="0" w:line="240" w:lineRule="auto"/>
    </w:pPr>
    <w:rPr>
      <w:rFonts w:ascii="Times New Roman" w:eastAsia="SimSu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B1E"/>
    <w:rPr>
      <w:rFonts w:ascii="Tahoma" w:hAnsi="Tahoma" w:cs="Tahoma"/>
      <w:sz w:val="16"/>
      <w:szCs w:val="16"/>
    </w:rPr>
  </w:style>
  <w:style w:type="character" w:customStyle="1" w:styleId="BalloonTextChar">
    <w:name w:val="Balloon Text Char"/>
    <w:basedOn w:val="DefaultParagraphFont"/>
    <w:link w:val="BalloonText"/>
    <w:uiPriority w:val="99"/>
    <w:semiHidden/>
    <w:rsid w:val="000B4B1E"/>
    <w:rPr>
      <w:rFonts w:ascii="Tahoma" w:eastAsia="SimSun" w:hAnsi="Tahoma" w:cs="Tahoma"/>
      <w:sz w:val="16"/>
      <w:szCs w:val="16"/>
      <w:lang w:eastAsia="zh-CN"/>
    </w:rPr>
  </w:style>
  <w:style w:type="paragraph" w:styleId="PlainText">
    <w:name w:val="Plain Text"/>
    <w:basedOn w:val="Normal"/>
    <w:link w:val="PlainTextChar"/>
    <w:unhideWhenUsed/>
    <w:rsid w:val="007B7F36"/>
    <w:rPr>
      <w:rFonts w:ascii="Consolas" w:hAnsi="Consolas"/>
      <w:sz w:val="21"/>
      <w:szCs w:val="21"/>
    </w:rPr>
  </w:style>
  <w:style w:type="character" w:customStyle="1" w:styleId="PlainTextChar">
    <w:name w:val="Plain Text Char"/>
    <w:basedOn w:val="DefaultParagraphFont"/>
    <w:link w:val="PlainText"/>
    <w:rsid w:val="007B7F36"/>
    <w:rPr>
      <w:rFonts w:ascii="Consolas" w:eastAsia="SimSun" w:hAnsi="Consolas" w:cs="Times New Roman"/>
      <w:sz w:val="21"/>
      <w:szCs w:val="21"/>
      <w:lang w:eastAsia="zh-CN"/>
    </w:rPr>
  </w:style>
  <w:style w:type="paragraph" w:customStyle="1" w:styleId="NormalJustified">
    <w:name w:val="Normal (Justified)"/>
    <w:basedOn w:val="Normal"/>
    <w:rsid w:val="006B5F28"/>
    <w:pPr>
      <w:jc w:val="both"/>
    </w:pPr>
    <w:rPr>
      <w:rFonts w:eastAsia="Times New Roman"/>
      <w:kern w:val="28"/>
      <w:sz w:val="24"/>
      <w:lang w:eastAsia="en-US"/>
    </w:rPr>
  </w:style>
  <w:style w:type="character" w:styleId="Hyperlink">
    <w:name w:val="Hyperlink"/>
    <w:basedOn w:val="DefaultParagraphFont"/>
    <w:uiPriority w:val="99"/>
    <w:unhideWhenUsed/>
    <w:rsid w:val="0001398E"/>
    <w:rPr>
      <w:color w:val="0000FF" w:themeColor="hyperlink"/>
      <w:u w:val="single"/>
    </w:rPr>
  </w:style>
  <w:style w:type="paragraph" w:styleId="ListParagraph">
    <w:name w:val="List Paragraph"/>
    <w:basedOn w:val="Normal"/>
    <w:uiPriority w:val="34"/>
    <w:qFormat/>
    <w:rsid w:val="00406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llageofottovill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850</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UAN</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UANUser</dc:creator>
  <cp:lastModifiedBy>Village of Ottoville</cp:lastModifiedBy>
  <cp:revision>209</cp:revision>
  <cp:lastPrinted>2026-08-25T20:32:00Z</cp:lastPrinted>
  <dcterms:created xsi:type="dcterms:W3CDTF">2019-06-19T16:48:00Z</dcterms:created>
  <dcterms:modified xsi:type="dcterms:W3CDTF">2026-08-25T20:32:00Z</dcterms:modified>
</cp:coreProperties>
</file>